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A6" w:rsidRPr="00F2247F" w:rsidRDefault="00DE7AA6" w:rsidP="008725E3">
      <w:pPr>
        <w:spacing w:after="0"/>
        <w:ind w:left="-284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F2247F">
        <w:rPr>
          <w:rFonts w:ascii="Times New Roman" w:hAnsi="Times New Roman"/>
          <w:i/>
          <w:sz w:val="24"/>
          <w:szCs w:val="24"/>
          <w:lang w:val="ro-RO"/>
        </w:rPr>
        <w:t xml:space="preserve">Anexa </w:t>
      </w:r>
      <w:r w:rsidR="0087128D">
        <w:rPr>
          <w:rFonts w:ascii="Times New Roman" w:hAnsi="Times New Roman"/>
          <w:i/>
          <w:sz w:val="24"/>
          <w:szCs w:val="24"/>
          <w:lang w:val="ro-RO"/>
        </w:rPr>
        <w:t>nr.</w:t>
      </w:r>
      <w:r w:rsidRPr="00F2247F">
        <w:rPr>
          <w:rFonts w:ascii="Times New Roman" w:hAnsi="Times New Roman"/>
          <w:i/>
          <w:sz w:val="24"/>
          <w:szCs w:val="24"/>
          <w:lang w:val="ro-RO"/>
        </w:rPr>
        <w:t>1</w:t>
      </w:r>
    </w:p>
    <w:p w:rsidR="008458AD" w:rsidRPr="009576E0" w:rsidRDefault="00DE7AA6" w:rsidP="008725E3">
      <w:pPr>
        <w:tabs>
          <w:tab w:val="right" w:leader="dot" w:pos="8640"/>
        </w:tabs>
        <w:spacing w:after="0"/>
        <w:ind w:left="-284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9576E0">
        <w:rPr>
          <w:rFonts w:ascii="Times New Roman" w:hAnsi="Times New Roman"/>
          <w:i/>
          <w:sz w:val="24"/>
          <w:szCs w:val="24"/>
          <w:lang w:val="ro-RO"/>
        </w:rPr>
        <w:t xml:space="preserve">la Cererea ofertelor de </w:t>
      </w:r>
      <w:proofErr w:type="spellStart"/>
      <w:r w:rsidRPr="009576E0">
        <w:rPr>
          <w:rFonts w:ascii="Times New Roman" w:hAnsi="Times New Roman"/>
          <w:i/>
          <w:sz w:val="24"/>
          <w:szCs w:val="24"/>
          <w:lang w:val="ro-RO"/>
        </w:rPr>
        <w:t>preţ</w:t>
      </w:r>
      <w:proofErr w:type="spellEnd"/>
      <w:r w:rsidRPr="009576E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DF5879" w:rsidRPr="009576E0">
        <w:rPr>
          <w:rFonts w:ascii="Times New Roman" w:eastAsia="Times New Roman" w:hAnsi="Times New Roman"/>
          <w:i/>
          <w:sz w:val="24"/>
          <w:szCs w:val="24"/>
          <w:lang w:val="en-US"/>
        </w:rPr>
        <w:t>Nr.</w:t>
      </w:r>
      <w:r w:rsidR="00D17284" w:rsidRPr="009576E0">
        <w:rPr>
          <w:rFonts w:ascii="Times New Roman" w:eastAsia="Times New Roman" w:hAnsi="Times New Roman"/>
          <w:i/>
          <w:sz w:val="24"/>
          <w:szCs w:val="24"/>
          <w:lang w:val="en-US"/>
        </w:rPr>
        <w:t>0</w:t>
      </w:r>
      <w:r w:rsidR="001230B6">
        <w:rPr>
          <w:rFonts w:ascii="Times New Roman" w:eastAsia="Times New Roman" w:hAnsi="Times New Roman"/>
          <w:i/>
          <w:sz w:val="24"/>
          <w:szCs w:val="24"/>
          <w:lang w:val="en-US"/>
        </w:rPr>
        <w:t>7</w:t>
      </w:r>
      <w:r w:rsidRPr="009576E0">
        <w:rPr>
          <w:rFonts w:ascii="Times New Roman" w:hAnsi="Times New Roman"/>
          <w:i/>
          <w:sz w:val="24"/>
          <w:szCs w:val="24"/>
          <w:shd w:val="clear" w:color="auto" w:fill="FFFFFF"/>
          <w:lang w:val="ro-MD"/>
        </w:rPr>
        <w:t xml:space="preserve">_ IP/ </w:t>
      </w:r>
      <w:r w:rsidRPr="009576E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din </w:t>
      </w:r>
      <w:r w:rsidR="001230B6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02</w:t>
      </w:r>
      <w:r w:rsidR="00354F3F" w:rsidRPr="009576E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.0</w:t>
      </w:r>
      <w:r w:rsidR="001230B6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3</w:t>
      </w:r>
      <w:r w:rsidRPr="009576E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.20</w:t>
      </w:r>
      <w:r w:rsidR="00DF5879" w:rsidRPr="009576E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2</w:t>
      </w:r>
      <w:r w:rsidR="009576E0" w:rsidRPr="009576E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2</w:t>
      </w:r>
    </w:p>
    <w:p w:rsidR="00DE7AA6" w:rsidRDefault="00DE7AA6" w:rsidP="004708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Beneficiar: A.O. </w:t>
      </w:r>
      <w:r w:rsidRPr="00F2247F">
        <w:rPr>
          <w:rFonts w:ascii="Times New Roman" w:hAnsi="Times New Roman"/>
          <w:b/>
          <w:sz w:val="24"/>
          <w:szCs w:val="24"/>
          <w:u w:val="single"/>
          <w:lang w:val="en-US"/>
        </w:rPr>
        <w:t>„</w:t>
      </w: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Inițiativa Pozitivă” </w:t>
      </w:r>
    </w:p>
    <w:p w:rsidR="000F5E02" w:rsidRDefault="0054431F" w:rsidP="000F5E02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4431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54431F" w:rsidRDefault="0054431F" w:rsidP="0054431F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4431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</w:t>
      </w: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Furnizor:_______________________</w:t>
      </w:r>
      <w:r w:rsidRPr="0054431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0F5E02" w:rsidRDefault="000F5E02" w:rsidP="0054431F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0F5E02" w:rsidRDefault="000F5E02" w:rsidP="0054431F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4431F" w:rsidRPr="00284E93" w:rsidRDefault="0054431F" w:rsidP="0054431F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OFERTĂ DE PREŢ</w:t>
      </w:r>
    </w:p>
    <w:p w:rsidR="009A5B9B" w:rsidRDefault="0054431F" w:rsidP="00AD0F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bookmarkStart w:id="0" w:name="_Hlk536104748"/>
      <w:r w:rsidRPr="00E471EA">
        <w:rPr>
          <w:rFonts w:ascii="Times New Roman" w:hAnsi="Times New Roman"/>
          <w:b/>
          <w:sz w:val="24"/>
          <w:szCs w:val="24"/>
          <w:u w:val="single"/>
          <w:lang w:val="ro-RO"/>
        </w:rPr>
        <w:t>Lot. nr.1</w:t>
      </w:r>
      <w:bookmarkEnd w:id="0"/>
    </w:p>
    <w:tbl>
      <w:tblPr>
        <w:tblpPr w:leftFromText="180" w:rightFromText="180" w:vertAnchor="page" w:horzAnchor="margin" w:tblpY="32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119"/>
        <w:gridCol w:w="2835"/>
        <w:gridCol w:w="3402"/>
      </w:tblGrid>
      <w:tr w:rsidR="00AD0FDD" w:rsidRPr="002F5779" w:rsidTr="00AD0FDD">
        <w:trPr>
          <w:trHeight w:val="276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Prod.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AD0FDD" w:rsidRPr="009A5B9B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9A5B9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Servicii de încărcare și regenerare cartuș</w:t>
            </w:r>
          </w:p>
        </w:tc>
      </w:tr>
      <w:tr w:rsidR="00AD0FDD" w:rsidTr="00AD0FDD">
        <w:trPr>
          <w:trHeight w:val="285"/>
        </w:trPr>
        <w:tc>
          <w:tcPr>
            <w:tcW w:w="3964" w:type="dxa"/>
            <w:gridSpan w:val="2"/>
            <w:vAlign w:val="center"/>
          </w:tcPr>
          <w:p w:rsidR="00AD0FDD" w:rsidRPr="00D449A9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AD0FDD" w:rsidRP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AD0FDD">
              <w:rPr>
                <w:rFonts w:ascii="Times New Roman" w:eastAsia="Times New Roman" w:hAnsi="Times New Roman"/>
                <w:b/>
                <w:lang w:val="ro-RO"/>
              </w:rPr>
              <w:t xml:space="preserve">Preț un. MDL </w:t>
            </w:r>
          </w:p>
          <w:p w:rsidR="00AD0FDD" w:rsidRP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AD0FDD">
              <w:rPr>
                <w:rFonts w:ascii="Times New Roman" w:eastAsia="Times New Roman" w:hAnsi="Times New Roman"/>
                <w:b/>
                <w:lang w:val="ro-RO"/>
              </w:rPr>
              <w:t>la cota TVA 0%</w:t>
            </w:r>
          </w:p>
        </w:tc>
        <w:tc>
          <w:tcPr>
            <w:tcW w:w="3402" w:type="dxa"/>
            <w:vAlign w:val="center"/>
          </w:tcPr>
          <w:p w:rsidR="00AD0FDD" w:rsidRP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AD0FDD">
              <w:rPr>
                <w:rFonts w:ascii="Times New Roman" w:eastAsia="Times New Roman" w:hAnsi="Times New Roman"/>
                <w:b/>
                <w:lang w:val="ro-RO"/>
              </w:rPr>
              <w:t>Preț un. MDL</w:t>
            </w:r>
          </w:p>
          <w:p w:rsidR="00AD0FDD" w:rsidRP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AD0FDD">
              <w:rPr>
                <w:rFonts w:ascii="Times New Roman" w:eastAsia="Times New Roman" w:hAnsi="Times New Roman"/>
                <w:b/>
                <w:lang w:val="ro-RO"/>
              </w:rPr>
              <w:t xml:space="preserve"> la cota TVA 20%</w:t>
            </w:r>
          </w:p>
        </w:tc>
      </w:tr>
      <w:tr w:rsidR="00AD0FDD" w:rsidTr="00CA51B4">
        <w:trPr>
          <w:trHeight w:val="334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19" w:type="dxa"/>
            <w:vAlign w:val="center"/>
            <w:hideMark/>
          </w:tcPr>
          <w:p w:rsidR="00AD0FDD" w:rsidRPr="00B54940" w:rsidRDefault="00AD0FDD" w:rsidP="00B5494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Imprimantă </w:t>
            </w:r>
            <w:r w:rsidR="00B54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4940"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 w:rsidR="00B54940">
              <w:rPr>
                <w:rFonts w:ascii="Times New Roman" w:hAnsi="Times New Roman"/>
                <w:sz w:val="24"/>
                <w:szCs w:val="24"/>
              </w:rPr>
              <w:t xml:space="preserve"> MF</w:t>
            </w:r>
            <w:r w:rsidR="00B54940"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  <w:r w:rsidR="00B549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267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MF4410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216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MF4018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192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MF3010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140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HP1020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102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3119" w:type="dxa"/>
            <w:vAlign w:val="center"/>
            <w:hideMark/>
          </w:tcPr>
          <w:p w:rsidR="00AD0FDD" w:rsidRPr="00351B08" w:rsidRDefault="00AD0FDD" w:rsidP="00C42FE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Imprimantă </w:t>
            </w:r>
            <w:r w:rsidR="00C42FE2">
              <w:rPr>
                <w:rFonts w:ascii="Times New Roman" w:hAnsi="Times New Roman"/>
                <w:sz w:val="24"/>
                <w:szCs w:val="24"/>
                <w:lang w:val="ro-RO"/>
              </w:rPr>
              <w:t>HP1320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192"/>
        </w:trPr>
        <w:tc>
          <w:tcPr>
            <w:tcW w:w="845" w:type="dxa"/>
            <w:noWrap/>
            <w:vAlign w:val="center"/>
            <w:hideMark/>
          </w:tcPr>
          <w:p w:rsidR="00AD0FDD" w:rsidRDefault="00B85AD9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  <w:r w:rsidR="00AD0FD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:rsidR="00AD0FDD" w:rsidRPr="00CD527C" w:rsidRDefault="00AD0FDD" w:rsidP="00CD527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27C">
              <w:rPr>
                <w:rFonts w:ascii="Times New Roman" w:hAnsi="Times New Roman"/>
                <w:sz w:val="24"/>
                <w:szCs w:val="24"/>
                <w:lang w:val="ro-RO"/>
              </w:rPr>
              <w:t>HP M125A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RPr="00694936" w:rsidTr="00AD0FDD">
        <w:trPr>
          <w:trHeight w:val="411"/>
        </w:trPr>
        <w:tc>
          <w:tcPr>
            <w:tcW w:w="845" w:type="dxa"/>
            <w:noWrap/>
            <w:vAlign w:val="center"/>
            <w:hideMark/>
          </w:tcPr>
          <w:p w:rsidR="00AD0FDD" w:rsidRDefault="00B85AD9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  <w:r w:rsidR="00AD0FD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 MF620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(inclusiv cipul)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4320A" w:rsidRPr="00694936" w:rsidTr="00AD0FDD">
        <w:trPr>
          <w:trHeight w:val="411"/>
        </w:trPr>
        <w:tc>
          <w:tcPr>
            <w:tcW w:w="845" w:type="dxa"/>
            <w:noWrap/>
            <w:vAlign w:val="center"/>
          </w:tcPr>
          <w:p w:rsidR="0074320A" w:rsidRDefault="00FA7F51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  <w:r w:rsidR="0074320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19" w:type="dxa"/>
            <w:vAlign w:val="center"/>
          </w:tcPr>
          <w:p w:rsidR="0074320A" w:rsidRDefault="0074320A" w:rsidP="0074320A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Kyocera M5521cdw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4320A" w:rsidRDefault="0074320A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74320A" w:rsidRDefault="0074320A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205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F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  <w:r w:rsidR="00FA7F5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iR2318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149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F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  <w:r w:rsidR="00FA7F5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Imprimantă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MF237w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D0FDD" w:rsidTr="00CA51B4">
        <w:trPr>
          <w:trHeight w:val="296"/>
        </w:trPr>
        <w:tc>
          <w:tcPr>
            <w:tcW w:w="845" w:type="dxa"/>
            <w:noWrap/>
            <w:vAlign w:val="center"/>
            <w:hideMark/>
          </w:tcPr>
          <w:p w:rsidR="00AD0FDD" w:rsidRDefault="00AD0FDD" w:rsidP="00F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  <w:r w:rsidR="00FA7F5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:rsidR="00AD0FDD" w:rsidRDefault="00AD0FDD" w:rsidP="00AD0F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Imprimantă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iR2520</w:t>
            </w:r>
          </w:p>
        </w:tc>
        <w:tc>
          <w:tcPr>
            <w:tcW w:w="2835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AD0FDD" w:rsidRDefault="00AD0FDD" w:rsidP="00AD0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CA51B4" w:rsidRDefault="00CA51B4" w:rsidP="009754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B85AD9" w:rsidRDefault="00B85AD9" w:rsidP="009754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97542B" w:rsidRPr="005124A9" w:rsidRDefault="0097542B" w:rsidP="0097542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1. </w:t>
      </w:r>
      <w:proofErr w:type="spellStart"/>
      <w:r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Preţ</w:t>
      </w:r>
      <w:proofErr w:type="spellEnd"/>
      <w:r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fix:</w:t>
      </w:r>
      <w:r w:rsidRPr="005124A9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 </w:t>
      </w:r>
      <w:r w:rsidRPr="005124A9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Toate </w:t>
      </w:r>
      <w:r w:rsidR="005124A9" w:rsidRPr="005124A9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prețurile</w:t>
      </w:r>
      <w:r w:rsidRPr="005124A9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indicate în ofertă sunt fixe </w:t>
      </w:r>
      <w:proofErr w:type="spellStart"/>
      <w:r w:rsidRPr="005124A9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şi</w:t>
      </w:r>
      <w:proofErr w:type="spellEnd"/>
      <w:r w:rsidRPr="005124A9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rămân neschimbate pe toată perioada executării contractului: </w:t>
      </w:r>
      <w:bookmarkStart w:id="2" w:name="OLE_LINK16"/>
      <w:bookmarkStart w:id="3" w:name="OLE_LINK17"/>
      <w:bookmarkStart w:id="4" w:name="OLE_LINK18"/>
      <w:r w:rsidR="000C7BB3">
        <w:rPr>
          <w:rFonts w:ascii="Times New Roman" w:eastAsia="Times New Roman" w:hAnsi="Times New Roman"/>
          <w:sz w:val="24"/>
          <w:szCs w:val="24"/>
          <w:lang w:val="ro-MD"/>
        </w:rPr>
        <w:t>Martie</w:t>
      </w:r>
      <w:r w:rsidR="005124A9" w:rsidRPr="005124A9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Pr="005124A9">
        <w:rPr>
          <w:rFonts w:ascii="Times New Roman" w:eastAsia="Times New Roman" w:hAnsi="Times New Roman"/>
          <w:sz w:val="24"/>
          <w:szCs w:val="24"/>
          <w:lang w:val="ro-MD"/>
        </w:rPr>
        <w:t>20</w:t>
      </w:r>
      <w:r w:rsidR="00DF5879" w:rsidRPr="005124A9">
        <w:rPr>
          <w:rFonts w:ascii="Times New Roman" w:eastAsia="Times New Roman" w:hAnsi="Times New Roman"/>
          <w:sz w:val="24"/>
          <w:szCs w:val="24"/>
          <w:lang w:val="ro-MD"/>
        </w:rPr>
        <w:t>2</w:t>
      </w:r>
      <w:r w:rsidR="005124A9" w:rsidRPr="005124A9">
        <w:rPr>
          <w:rFonts w:ascii="Times New Roman" w:eastAsia="Times New Roman" w:hAnsi="Times New Roman"/>
          <w:sz w:val="24"/>
          <w:szCs w:val="24"/>
          <w:lang w:val="ro-MD"/>
        </w:rPr>
        <w:t>2</w:t>
      </w:r>
      <w:r w:rsidR="000C7BB3">
        <w:rPr>
          <w:rFonts w:ascii="Times New Roman" w:eastAsia="Times New Roman" w:hAnsi="Times New Roman"/>
          <w:sz w:val="24"/>
          <w:szCs w:val="24"/>
          <w:lang w:val="ro-MD"/>
        </w:rPr>
        <w:t xml:space="preserve"> – Decembrie 2023</w:t>
      </w:r>
      <w:r w:rsidRPr="005124A9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.</w:t>
      </w:r>
      <w:bookmarkEnd w:id="2"/>
      <w:bookmarkEnd w:id="3"/>
      <w:bookmarkEnd w:id="4"/>
    </w:p>
    <w:p w:rsidR="0097542B" w:rsidRPr="005124A9" w:rsidRDefault="0097542B" w:rsidP="0097542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97542B" w:rsidRPr="005124A9" w:rsidRDefault="0097542B" w:rsidP="009754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2. </w:t>
      </w:r>
      <w:proofErr w:type="spellStart"/>
      <w:r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Recepţia</w:t>
      </w:r>
      <w:proofErr w:type="spellEnd"/>
      <w:r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bunurilor</w:t>
      </w:r>
      <w:r w:rsidRPr="005124A9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5124A9">
        <w:rPr>
          <w:rFonts w:ascii="Times New Roman" w:eastAsia="Times New Roman" w:hAnsi="Times New Roman"/>
          <w:sz w:val="24"/>
          <w:szCs w:val="24"/>
          <w:lang w:val="ro-MD"/>
        </w:rPr>
        <w:t xml:space="preserve"> se va face prin semnarea actului de recepție a serviciilor prestate și acceptarea facturii, de către reprezentantul autorizat al A.O.</w:t>
      </w:r>
      <w:r w:rsidRPr="005124A9">
        <w:rPr>
          <w:rFonts w:ascii="Times New Roman" w:hAnsi="Times New Roman"/>
          <w:sz w:val="24"/>
          <w:szCs w:val="24"/>
          <w:lang w:val="ro-MD"/>
        </w:rPr>
        <w:t xml:space="preserve"> </w:t>
      </w:r>
      <w:bookmarkStart w:id="5" w:name="OLE_LINK19"/>
      <w:bookmarkStart w:id="6" w:name="OLE_LINK20"/>
      <w:r w:rsidRPr="005124A9">
        <w:rPr>
          <w:rFonts w:ascii="Times New Roman" w:hAnsi="Times New Roman"/>
          <w:sz w:val="24"/>
          <w:szCs w:val="24"/>
          <w:lang w:val="ro-MD"/>
        </w:rPr>
        <w:t>„</w:t>
      </w:r>
      <w:bookmarkEnd w:id="5"/>
      <w:bookmarkEnd w:id="6"/>
      <w:r w:rsidRPr="005124A9">
        <w:rPr>
          <w:rFonts w:ascii="Times New Roman" w:eastAsia="Times New Roman" w:hAnsi="Times New Roman"/>
          <w:sz w:val="24"/>
          <w:szCs w:val="24"/>
          <w:lang w:val="ro-MD"/>
        </w:rPr>
        <w:t xml:space="preserve">Inițiativa Pozitivă”. </w:t>
      </w:r>
    </w:p>
    <w:p w:rsidR="0097542B" w:rsidRPr="005124A9" w:rsidRDefault="0097542B" w:rsidP="0097542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97542B" w:rsidRPr="005124A9" w:rsidRDefault="00960DDA" w:rsidP="0097542B">
      <w:pPr>
        <w:tabs>
          <w:tab w:val="left" w:pos="375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3</w:t>
      </w:r>
      <w:r w:rsidR="0097542B"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. Plățile</w:t>
      </w:r>
      <w:r w:rsidR="0097542B" w:rsidRPr="005124A9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="0097542B" w:rsidRPr="005124A9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 </w:t>
      </w:r>
      <w:r w:rsidR="0097542B" w:rsidRPr="005124A9">
        <w:rPr>
          <w:rFonts w:ascii="Times New Roman" w:eastAsia="Times New Roman" w:hAnsi="Times New Roman"/>
          <w:sz w:val="24"/>
          <w:szCs w:val="24"/>
          <w:lang w:val="ro-MD"/>
        </w:rPr>
        <w:t xml:space="preserve">plata va fi efectuată de către A.O. </w:t>
      </w:r>
      <w:r w:rsidR="0097542B" w:rsidRPr="005124A9">
        <w:rPr>
          <w:rFonts w:ascii="Times New Roman" w:hAnsi="Times New Roman"/>
          <w:sz w:val="24"/>
          <w:szCs w:val="24"/>
          <w:lang w:val="ro-MD"/>
        </w:rPr>
        <w:t>„</w:t>
      </w:r>
      <w:proofErr w:type="spellStart"/>
      <w:r w:rsidR="0097542B" w:rsidRPr="005124A9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="0097542B" w:rsidRPr="005124A9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Pozitivă”, în lei </w:t>
      </w:r>
      <w:r w:rsidR="000A0E4E" w:rsidRPr="005124A9">
        <w:rPr>
          <w:rFonts w:ascii="Times New Roman" w:eastAsia="Times New Roman" w:hAnsi="Times New Roman"/>
          <w:sz w:val="24"/>
          <w:szCs w:val="24"/>
          <w:lang w:val="ro-MD"/>
        </w:rPr>
        <w:t>moldovenești</w:t>
      </w:r>
      <w:r w:rsidR="0097542B" w:rsidRPr="005124A9">
        <w:rPr>
          <w:rFonts w:ascii="Times New Roman" w:eastAsia="Times New Roman" w:hAnsi="Times New Roman"/>
          <w:sz w:val="24"/>
          <w:szCs w:val="24"/>
          <w:lang w:val="ro-MD"/>
        </w:rPr>
        <w:t>, prin transfer în mărime de 100% din suma totală estimată</w:t>
      </w:r>
      <w:r w:rsidR="000A0E4E">
        <w:rPr>
          <w:rFonts w:ascii="Times New Roman" w:eastAsia="Times New Roman" w:hAnsi="Times New Roman"/>
          <w:sz w:val="24"/>
          <w:szCs w:val="24"/>
          <w:lang w:val="ro-MD"/>
        </w:rPr>
        <w:t xml:space="preserve"> în baza documentelor confirmative</w:t>
      </w:r>
      <w:r w:rsidR="0097542B" w:rsidRPr="005124A9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97542B" w:rsidRPr="005124A9" w:rsidRDefault="0097542B" w:rsidP="0097542B">
      <w:pPr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DE7AA6" w:rsidRPr="005124A9" w:rsidRDefault="00960DDA" w:rsidP="0097542B">
      <w:pPr>
        <w:tabs>
          <w:tab w:val="left" w:pos="375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4</w:t>
      </w:r>
      <w:r w:rsidR="00675358"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.</w:t>
      </w:r>
      <w:r w:rsidR="0097542B" w:rsidRPr="005124A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Termenii de executare</w:t>
      </w:r>
      <w:r w:rsidR="0097542B" w:rsidRPr="005124A9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="0097542B" w:rsidRPr="005124A9">
        <w:rPr>
          <w:rFonts w:ascii="Times New Roman" w:eastAsia="Times New Roman" w:hAnsi="Times New Roman"/>
          <w:sz w:val="24"/>
          <w:szCs w:val="24"/>
          <w:lang w:val="ro-MD"/>
        </w:rPr>
        <w:t xml:space="preserve"> Perioada de executare a contractului: </w:t>
      </w:r>
      <w:r w:rsidR="00FE632A">
        <w:rPr>
          <w:rFonts w:ascii="Times New Roman" w:eastAsia="Times New Roman" w:hAnsi="Times New Roman"/>
          <w:sz w:val="24"/>
          <w:szCs w:val="24"/>
          <w:lang w:val="ro-MD"/>
        </w:rPr>
        <w:t>Martie</w:t>
      </w:r>
      <w:r w:rsidR="00FE632A" w:rsidRPr="005124A9">
        <w:rPr>
          <w:rFonts w:ascii="Times New Roman" w:eastAsia="Times New Roman" w:hAnsi="Times New Roman"/>
          <w:sz w:val="24"/>
          <w:szCs w:val="24"/>
          <w:lang w:val="ro-MD"/>
        </w:rPr>
        <w:t xml:space="preserve"> 2022</w:t>
      </w:r>
      <w:r w:rsidR="00FE632A">
        <w:rPr>
          <w:rFonts w:ascii="Times New Roman" w:eastAsia="Times New Roman" w:hAnsi="Times New Roman"/>
          <w:sz w:val="24"/>
          <w:szCs w:val="24"/>
          <w:lang w:val="ro-MD"/>
        </w:rPr>
        <w:t xml:space="preserve"> – Decembrie 2023</w:t>
      </w:r>
      <w:r w:rsidR="00FE632A" w:rsidRPr="005124A9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.</w:t>
      </w:r>
    </w:p>
    <w:p w:rsidR="00DE7AA6" w:rsidRPr="00EA7594" w:rsidRDefault="00DE7AA6" w:rsidP="002F189B">
      <w:pPr>
        <w:spacing w:after="0" w:line="240" w:lineRule="auto"/>
        <w:ind w:left="284" w:hanging="28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Date despre companie: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DE7AA6" w:rsidRPr="00D148EE" w:rsidRDefault="00DE7AA6" w:rsidP="00DE7AA6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Denumirea Companiei: ___________________________________________</w:t>
      </w: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Cod fiscal:  ____________________________________________________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Director: ______________________________________________________</w:t>
      </w:r>
    </w:p>
    <w:p w:rsidR="00DE7AA6" w:rsidRPr="00D148EE" w:rsidRDefault="00DE7AA6" w:rsidP="00DE7AA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(Numele, Prenumele)</w:t>
      </w:r>
    </w:p>
    <w:p w:rsidR="00DE7AA6" w:rsidRPr="00D148EE" w:rsidRDefault="00DE7AA6" w:rsidP="00DE7AA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Date de contact (adresă; telefon; fax; e-mail) și rechizitele bancare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_________________________</w:t>
      </w:r>
    </w:p>
    <w:p w:rsidR="00DE7AA6" w:rsidRPr="00D148EE" w:rsidRDefault="00DE7AA6" w:rsidP="00DE7AA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Data ofertei:    __________________________________      </w:t>
      </w: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___________________________            _____________________________</w:t>
      </w:r>
    </w:p>
    <w:p w:rsidR="00A608EA" w:rsidRPr="00DE7AA6" w:rsidRDefault="00DE7AA6" w:rsidP="00B85AD9">
      <w:pPr>
        <w:spacing w:after="0" w:line="240" w:lineRule="auto"/>
        <w:jc w:val="both"/>
        <w:rPr>
          <w:lang w:val="en-US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                      Semnătura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                      L.Ș.</w:t>
      </w:r>
    </w:p>
    <w:sectPr w:rsidR="00A608EA" w:rsidRPr="00DE7AA6" w:rsidSect="00DC65C5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AD"/>
    <w:rsid w:val="000040DD"/>
    <w:rsid w:val="00004838"/>
    <w:rsid w:val="00013190"/>
    <w:rsid w:val="000852A1"/>
    <w:rsid w:val="000A0E4E"/>
    <w:rsid w:val="000B14B4"/>
    <w:rsid w:val="000C7BB3"/>
    <w:rsid w:val="000D6EB2"/>
    <w:rsid w:val="000E1F83"/>
    <w:rsid w:val="000F5E02"/>
    <w:rsid w:val="001230B6"/>
    <w:rsid w:val="002F189B"/>
    <w:rsid w:val="00354F3F"/>
    <w:rsid w:val="00390CDA"/>
    <w:rsid w:val="003B446D"/>
    <w:rsid w:val="00412EB7"/>
    <w:rsid w:val="00465710"/>
    <w:rsid w:val="004708AB"/>
    <w:rsid w:val="004950A0"/>
    <w:rsid w:val="004B1610"/>
    <w:rsid w:val="004F767C"/>
    <w:rsid w:val="005027CF"/>
    <w:rsid w:val="005067E3"/>
    <w:rsid w:val="005124A9"/>
    <w:rsid w:val="005223A1"/>
    <w:rsid w:val="005256F7"/>
    <w:rsid w:val="0054431F"/>
    <w:rsid w:val="005A761A"/>
    <w:rsid w:val="005E0FAE"/>
    <w:rsid w:val="006018C8"/>
    <w:rsid w:val="00622228"/>
    <w:rsid w:val="006239AD"/>
    <w:rsid w:val="00626026"/>
    <w:rsid w:val="006444D1"/>
    <w:rsid w:val="00646600"/>
    <w:rsid w:val="00654550"/>
    <w:rsid w:val="00675358"/>
    <w:rsid w:val="006C06A0"/>
    <w:rsid w:val="006C22F8"/>
    <w:rsid w:val="0074004A"/>
    <w:rsid w:val="00740547"/>
    <w:rsid w:val="0074320A"/>
    <w:rsid w:val="00772305"/>
    <w:rsid w:val="00776311"/>
    <w:rsid w:val="007D63E0"/>
    <w:rsid w:val="008458AD"/>
    <w:rsid w:val="008561E7"/>
    <w:rsid w:val="0087128D"/>
    <w:rsid w:val="008725E3"/>
    <w:rsid w:val="008A5A73"/>
    <w:rsid w:val="008B74E1"/>
    <w:rsid w:val="009171B9"/>
    <w:rsid w:val="0095482F"/>
    <w:rsid w:val="009576E0"/>
    <w:rsid w:val="00960DDA"/>
    <w:rsid w:val="00972BE3"/>
    <w:rsid w:val="0097542B"/>
    <w:rsid w:val="00980DA2"/>
    <w:rsid w:val="009A5B9B"/>
    <w:rsid w:val="009C1A2E"/>
    <w:rsid w:val="00A33967"/>
    <w:rsid w:val="00A35A3B"/>
    <w:rsid w:val="00A55E7F"/>
    <w:rsid w:val="00A608EA"/>
    <w:rsid w:val="00A619BB"/>
    <w:rsid w:val="00A635ED"/>
    <w:rsid w:val="00A67E5E"/>
    <w:rsid w:val="00A96167"/>
    <w:rsid w:val="00AC0232"/>
    <w:rsid w:val="00AD0FDD"/>
    <w:rsid w:val="00B45BAA"/>
    <w:rsid w:val="00B54940"/>
    <w:rsid w:val="00B7734A"/>
    <w:rsid w:val="00B85AD9"/>
    <w:rsid w:val="00B87FC5"/>
    <w:rsid w:val="00B924EE"/>
    <w:rsid w:val="00BB297B"/>
    <w:rsid w:val="00C131BD"/>
    <w:rsid w:val="00C21A03"/>
    <w:rsid w:val="00C27EF2"/>
    <w:rsid w:val="00C42FE2"/>
    <w:rsid w:val="00C93A72"/>
    <w:rsid w:val="00CA51B4"/>
    <w:rsid w:val="00CD527C"/>
    <w:rsid w:val="00D15462"/>
    <w:rsid w:val="00D17284"/>
    <w:rsid w:val="00D23F06"/>
    <w:rsid w:val="00D7142D"/>
    <w:rsid w:val="00D73ABB"/>
    <w:rsid w:val="00D74C01"/>
    <w:rsid w:val="00DB5289"/>
    <w:rsid w:val="00DC65C5"/>
    <w:rsid w:val="00DE4567"/>
    <w:rsid w:val="00DE7AA6"/>
    <w:rsid w:val="00DF5879"/>
    <w:rsid w:val="00E53259"/>
    <w:rsid w:val="00F51C8D"/>
    <w:rsid w:val="00F86016"/>
    <w:rsid w:val="00F965A5"/>
    <w:rsid w:val="00FA7F51"/>
    <w:rsid w:val="00FB7316"/>
    <w:rsid w:val="00FC1D77"/>
    <w:rsid w:val="00FD37D5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A9ED"/>
  <w15:chartTrackingRefBased/>
  <w15:docId w15:val="{69D09430-0969-4134-8EC6-0084B097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DE7AA6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3">
    <w:name w:val="Body Text"/>
    <w:basedOn w:val="a"/>
    <w:link w:val="a4"/>
    <w:uiPriority w:val="99"/>
    <w:unhideWhenUsed/>
    <w:rsid w:val="006444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444D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74C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253E-60A6-4D79-A0C4-9D6FF54C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21</cp:revision>
  <cp:lastPrinted>2022-03-02T12:09:00Z</cp:lastPrinted>
  <dcterms:created xsi:type="dcterms:W3CDTF">2019-01-25T09:18:00Z</dcterms:created>
  <dcterms:modified xsi:type="dcterms:W3CDTF">2022-03-02T12:28:00Z</dcterms:modified>
</cp:coreProperties>
</file>